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0913" w14:textId="77777777" w:rsidR="001022A5" w:rsidRDefault="001022A5" w:rsidP="00E82C58">
      <w:pPr>
        <w:jc w:val="center"/>
        <w:rPr>
          <w:rFonts w:ascii="Times New Roman" w:hAnsi="Times New Roman" w:cs="Times New Roman"/>
          <w:b/>
          <w:bCs/>
        </w:rPr>
      </w:pPr>
    </w:p>
    <w:p w14:paraId="0FDF3D69" w14:textId="7A74DDFC" w:rsidR="00E82C58" w:rsidRPr="001022A5" w:rsidRDefault="00E82C58" w:rsidP="00E82C5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2A5">
        <w:rPr>
          <w:rFonts w:ascii="Times New Roman" w:hAnsi="Times New Roman" w:cs="Times New Roman"/>
          <w:b/>
          <w:bCs/>
          <w:sz w:val="20"/>
          <w:szCs w:val="20"/>
        </w:rPr>
        <w:t xml:space="preserve">Žiadosť o vydanie hlasovacie preukazu </w:t>
      </w:r>
    </w:p>
    <w:p w14:paraId="79AF95FC" w14:textId="121E5D34" w:rsidR="00E82C58" w:rsidRDefault="00E82C58" w:rsidP="008822F8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2A5">
        <w:rPr>
          <w:rFonts w:ascii="Times New Roman" w:hAnsi="Times New Roman" w:cs="Times New Roman"/>
          <w:b/>
          <w:bCs/>
          <w:sz w:val="20"/>
          <w:szCs w:val="20"/>
        </w:rPr>
        <w:t>pre voľby prezidenta Slovenskej republiky 2024</w:t>
      </w:r>
    </w:p>
    <w:p w14:paraId="0250C361" w14:textId="77777777" w:rsidR="00A82C68" w:rsidRPr="001022A5" w:rsidRDefault="00A82C68" w:rsidP="00A82C6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DB413A0" w14:textId="1D301BCC" w:rsidR="00E82C58" w:rsidRPr="001022A5" w:rsidRDefault="00E82C58" w:rsidP="00E82C58">
      <w:pPr>
        <w:jc w:val="both"/>
        <w:rPr>
          <w:rFonts w:ascii="Times New Roman" w:hAnsi="Times New Roman" w:cs="Times New Roman"/>
          <w:sz w:val="20"/>
          <w:szCs w:val="20"/>
        </w:rPr>
      </w:pPr>
      <w:r w:rsidRPr="001022A5">
        <w:rPr>
          <w:rFonts w:ascii="Times New Roman" w:hAnsi="Times New Roman" w:cs="Times New Roman"/>
          <w:sz w:val="20"/>
          <w:szCs w:val="20"/>
        </w:rPr>
        <w:t>meno, priezvisko:</w:t>
      </w:r>
      <w:r w:rsidRPr="001022A5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7C5A12CE" w14:textId="550D1E4F" w:rsidR="00E82C58" w:rsidRPr="001022A5" w:rsidRDefault="00E82C58" w:rsidP="00E82C58">
      <w:pPr>
        <w:jc w:val="both"/>
        <w:rPr>
          <w:rFonts w:ascii="Times New Roman" w:hAnsi="Times New Roman" w:cs="Times New Roman"/>
          <w:sz w:val="20"/>
          <w:szCs w:val="20"/>
        </w:rPr>
      </w:pPr>
      <w:r w:rsidRPr="001022A5">
        <w:rPr>
          <w:rFonts w:ascii="Times New Roman" w:hAnsi="Times New Roman" w:cs="Times New Roman"/>
          <w:sz w:val="20"/>
          <w:szCs w:val="20"/>
        </w:rPr>
        <w:t>rodné číslo:</w:t>
      </w:r>
      <w:r w:rsidRPr="001022A5">
        <w:rPr>
          <w:rFonts w:ascii="Times New Roman" w:hAnsi="Times New Roman" w:cs="Times New Roman"/>
          <w:sz w:val="20"/>
          <w:szCs w:val="20"/>
        </w:rPr>
        <w:tab/>
      </w:r>
      <w:r w:rsidRPr="001022A5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768C4AB8" w14:textId="31D548DF" w:rsidR="00E82C58" w:rsidRPr="001022A5" w:rsidRDefault="00E82C58" w:rsidP="00E82C58">
      <w:pPr>
        <w:jc w:val="both"/>
        <w:rPr>
          <w:rFonts w:ascii="Times New Roman" w:hAnsi="Times New Roman" w:cs="Times New Roman"/>
          <w:sz w:val="20"/>
          <w:szCs w:val="20"/>
        </w:rPr>
      </w:pPr>
      <w:r w:rsidRPr="001022A5">
        <w:rPr>
          <w:rFonts w:ascii="Times New Roman" w:hAnsi="Times New Roman" w:cs="Times New Roman"/>
          <w:sz w:val="20"/>
          <w:szCs w:val="20"/>
        </w:rPr>
        <w:t>štátna príslušnosť:</w:t>
      </w:r>
      <w:r w:rsidRPr="001022A5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263C09AE" w14:textId="23AB7432" w:rsidR="00E82C58" w:rsidRPr="001022A5" w:rsidRDefault="00E82C58" w:rsidP="00E82C58">
      <w:pPr>
        <w:jc w:val="both"/>
        <w:rPr>
          <w:rFonts w:ascii="Times New Roman" w:hAnsi="Times New Roman" w:cs="Times New Roman"/>
          <w:sz w:val="20"/>
          <w:szCs w:val="20"/>
        </w:rPr>
      </w:pPr>
      <w:r w:rsidRPr="001022A5">
        <w:rPr>
          <w:rFonts w:ascii="Times New Roman" w:hAnsi="Times New Roman" w:cs="Times New Roman"/>
          <w:sz w:val="20"/>
          <w:szCs w:val="20"/>
        </w:rPr>
        <w:t>trvale bytom: Bystrany:</w:t>
      </w:r>
      <w:r w:rsidRPr="001022A5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..............................................................................................................................</w:t>
      </w:r>
    </w:p>
    <w:p w14:paraId="590AD567" w14:textId="0FA9C010" w:rsidR="006D7EB6" w:rsidRPr="001022A5" w:rsidRDefault="00E82C58" w:rsidP="006D7EB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2A5">
        <w:rPr>
          <w:rFonts w:ascii="Times New Roman" w:hAnsi="Times New Roman" w:cs="Times New Roman"/>
          <w:b/>
          <w:bCs/>
          <w:sz w:val="20"/>
          <w:szCs w:val="20"/>
        </w:rPr>
        <w:t>žiadam</w:t>
      </w:r>
    </w:p>
    <w:p w14:paraId="6E3658D5" w14:textId="23DC5830" w:rsidR="00E82C58" w:rsidRPr="001022A5" w:rsidRDefault="00E82C58" w:rsidP="006D7EB6">
      <w:pPr>
        <w:jc w:val="center"/>
        <w:rPr>
          <w:rFonts w:ascii="Times New Roman" w:hAnsi="Times New Roman" w:cs="Times New Roman"/>
          <w:sz w:val="20"/>
          <w:szCs w:val="20"/>
        </w:rPr>
      </w:pPr>
      <w:r w:rsidRPr="001022A5">
        <w:rPr>
          <w:rFonts w:ascii="Times New Roman" w:hAnsi="Times New Roman" w:cs="Times New Roman"/>
          <w:sz w:val="20"/>
          <w:szCs w:val="20"/>
        </w:rPr>
        <w:t>podľa § 11c zákona č. 180/2014 Z</w:t>
      </w:r>
      <w:r w:rsidR="00082A75">
        <w:rPr>
          <w:rFonts w:ascii="Times New Roman" w:hAnsi="Times New Roman" w:cs="Times New Roman"/>
          <w:sz w:val="20"/>
          <w:szCs w:val="20"/>
        </w:rPr>
        <w:t xml:space="preserve"> </w:t>
      </w:r>
      <w:r w:rsidRPr="001022A5">
        <w:rPr>
          <w:rFonts w:ascii="Times New Roman" w:hAnsi="Times New Roman" w:cs="Times New Roman"/>
          <w:sz w:val="20"/>
          <w:szCs w:val="20"/>
        </w:rPr>
        <w:t>.z. o podmienkach vo</w:t>
      </w:r>
      <w:r w:rsidR="006D7EB6" w:rsidRPr="001022A5">
        <w:rPr>
          <w:rFonts w:ascii="Times New Roman" w:hAnsi="Times New Roman" w:cs="Times New Roman"/>
          <w:sz w:val="20"/>
          <w:szCs w:val="20"/>
        </w:rPr>
        <w:t>le</w:t>
      </w:r>
      <w:r w:rsidRPr="001022A5">
        <w:rPr>
          <w:rFonts w:ascii="Times New Roman" w:hAnsi="Times New Roman" w:cs="Times New Roman"/>
          <w:sz w:val="20"/>
          <w:szCs w:val="20"/>
        </w:rPr>
        <w:t>bného práva a o zmene a doplnení niektorých zákonov v platnom znení</w:t>
      </w:r>
    </w:p>
    <w:p w14:paraId="2F2F9556" w14:textId="6BD4EF17" w:rsidR="00E82C58" w:rsidRPr="001022A5" w:rsidRDefault="00E82C58" w:rsidP="006D7EB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22A5">
        <w:rPr>
          <w:rFonts w:ascii="Times New Roman" w:hAnsi="Times New Roman" w:cs="Times New Roman"/>
          <w:b/>
          <w:bCs/>
          <w:sz w:val="20"/>
          <w:szCs w:val="20"/>
        </w:rPr>
        <w:t>o vydanie hlasovacieho preukazu</w:t>
      </w:r>
    </w:p>
    <w:p w14:paraId="7510B391" w14:textId="729772C1" w:rsidR="006D7EB6" w:rsidRPr="00A82C68" w:rsidRDefault="00E82C58" w:rsidP="001022A5">
      <w:pPr>
        <w:ind w:left="708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2A5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Pr="001022A5">
        <w:rPr>
          <w:rFonts w:ascii="Times New Roman" w:hAnsi="Times New Roman" w:cs="Times New Roman"/>
          <w:sz w:val="20"/>
          <w:szCs w:val="20"/>
        </w:rPr>
        <w:t xml:space="preserve"> – na 1. kolo voľby prezidenta Slovenskej republiky 23. marca 2024</w:t>
      </w:r>
      <w:r w:rsidR="00FE6503" w:rsidRPr="00A82C68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14:paraId="7DE2BE24" w14:textId="371A4143" w:rsidR="00E82C58" w:rsidRPr="00A82C68" w:rsidRDefault="00E82C58" w:rsidP="001022A5">
      <w:pPr>
        <w:ind w:left="708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22A5">
        <w:rPr>
          <w:rFonts w:ascii="Times New Roman" w:hAnsi="Times New Roman" w:cs="Times New Roman"/>
          <w:b/>
          <w:bCs/>
          <w:sz w:val="32"/>
          <w:szCs w:val="32"/>
        </w:rPr>
        <w:t>□</w:t>
      </w:r>
      <w:r w:rsidRPr="001022A5">
        <w:rPr>
          <w:rFonts w:ascii="Times New Roman" w:hAnsi="Times New Roman" w:cs="Times New Roman"/>
          <w:sz w:val="20"/>
          <w:szCs w:val="20"/>
        </w:rPr>
        <w:t xml:space="preserve"> </w:t>
      </w:r>
      <w:r w:rsidR="006D7EB6" w:rsidRPr="001022A5">
        <w:rPr>
          <w:rFonts w:ascii="Times New Roman" w:hAnsi="Times New Roman" w:cs="Times New Roman"/>
          <w:sz w:val="20"/>
          <w:szCs w:val="20"/>
        </w:rPr>
        <w:t>–</w:t>
      </w:r>
      <w:r w:rsidRPr="001022A5">
        <w:rPr>
          <w:rFonts w:ascii="Times New Roman" w:hAnsi="Times New Roman" w:cs="Times New Roman"/>
          <w:sz w:val="20"/>
          <w:szCs w:val="20"/>
        </w:rPr>
        <w:t xml:space="preserve"> </w:t>
      </w:r>
      <w:r w:rsidR="006D7EB6" w:rsidRPr="001022A5">
        <w:rPr>
          <w:rFonts w:ascii="Times New Roman" w:hAnsi="Times New Roman" w:cs="Times New Roman"/>
          <w:sz w:val="20"/>
          <w:szCs w:val="20"/>
        </w:rPr>
        <w:t xml:space="preserve">na 2. kolo voľby prezidenta Slovenskej republiky </w:t>
      </w:r>
      <w:r w:rsidRPr="001022A5">
        <w:rPr>
          <w:rFonts w:ascii="Times New Roman" w:hAnsi="Times New Roman" w:cs="Times New Roman"/>
          <w:sz w:val="20"/>
          <w:szCs w:val="20"/>
        </w:rPr>
        <w:t>06. apríla 2024</w:t>
      </w:r>
      <w:r w:rsidR="00FE6503" w:rsidRPr="00A82C68">
        <w:rPr>
          <w:rFonts w:ascii="Times New Roman" w:hAnsi="Times New Roman" w:cs="Times New Roman"/>
          <w:b/>
          <w:bCs/>
          <w:sz w:val="20"/>
          <w:szCs w:val="20"/>
        </w:rPr>
        <w:t>*</w:t>
      </w:r>
    </w:p>
    <w:p w14:paraId="436072E5" w14:textId="77777777" w:rsidR="001022A5" w:rsidRPr="001022A5" w:rsidRDefault="001022A5" w:rsidP="001022A5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00652E1" w14:textId="7B66A3EF" w:rsidR="006D7EB6" w:rsidRDefault="006D7EB6" w:rsidP="001022A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6D7EB6">
        <w:rPr>
          <w:rFonts w:ascii="Times New Roman" w:hAnsi="Times New Roman" w:cs="Times New Roman"/>
          <w:b/>
          <w:bCs/>
          <w:u w:val="single"/>
        </w:rPr>
        <w:t>1. Hlasovací preukaz žiadam zaslať na korešpondenčnú adresu:</w:t>
      </w:r>
      <w:r w:rsidR="00FE6503">
        <w:rPr>
          <w:rFonts w:ascii="Times New Roman" w:hAnsi="Times New Roman" w:cs="Times New Roman"/>
          <w:b/>
          <w:bCs/>
          <w:u w:val="single"/>
        </w:rPr>
        <w:t>**</w:t>
      </w:r>
    </w:p>
    <w:p w14:paraId="75529B5F" w14:textId="225551C1" w:rsidR="006D7EB6" w:rsidRDefault="006D7EB6" w:rsidP="001022A5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D7EB6">
        <w:rPr>
          <w:rFonts w:ascii="Times New Roman" w:hAnsi="Times New Roman" w:cs="Times New Roman"/>
          <w:i/>
          <w:iCs/>
          <w:sz w:val="16"/>
          <w:szCs w:val="16"/>
        </w:rPr>
        <w:t>Pri elektronickej (e-mail) a listinnej forme žiadosti musí byť žiadosť doručená najneskôr</w:t>
      </w:r>
    </w:p>
    <w:p w14:paraId="083B47CE" w14:textId="43E85A59" w:rsidR="006D7EB6" w:rsidRDefault="006D7EB6" w:rsidP="001022A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na 1. kolo</w:t>
      </w:r>
      <w:r w:rsidRPr="006D7EB6">
        <w:rPr>
          <w:rFonts w:ascii="Times New Roman" w:hAnsi="Times New Roman" w:cs="Times New Roman"/>
        </w:rPr>
        <w:t xml:space="preserve"> </w:t>
      </w:r>
      <w:r w:rsidRPr="006D7EB6">
        <w:rPr>
          <w:rFonts w:ascii="Times New Roman" w:hAnsi="Times New Roman" w:cs="Times New Roman"/>
          <w:i/>
          <w:iCs/>
          <w:sz w:val="16"/>
          <w:szCs w:val="16"/>
        </w:rPr>
        <w:t>voľby prezidenta Slovenskej republiky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do 04.03.2024</w:t>
      </w:r>
    </w:p>
    <w:p w14:paraId="597D794F" w14:textId="47B483FC" w:rsidR="006D7EB6" w:rsidRDefault="006D7EB6" w:rsidP="001022A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na 2. </w:t>
      </w:r>
      <w:r w:rsidRPr="006D7EB6">
        <w:rPr>
          <w:rFonts w:ascii="Times New Roman" w:hAnsi="Times New Roman" w:cs="Times New Roman"/>
          <w:i/>
          <w:iCs/>
          <w:sz w:val="16"/>
          <w:szCs w:val="16"/>
        </w:rPr>
        <w:t>kolo voľby prezidenta Slovenskej republiky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do 14.03.2024</w:t>
      </w:r>
    </w:p>
    <w:p w14:paraId="6750F418" w14:textId="77777777" w:rsidR="00082A75" w:rsidRDefault="006D7EB6" w:rsidP="001022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19B4806" w14:textId="77777777" w:rsidR="00082A75" w:rsidRDefault="00082A75" w:rsidP="001022A5">
      <w:pPr>
        <w:spacing w:after="0"/>
        <w:jc w:val="both"/>
        <w:rPr>
          <w:rFonts w:ascii="Times New Roman" w:hAnsi="Times New Roman" w:cs="Times New Roman"/>
        </w:rPr>
      </w:pPr>
    </w:p>
    <w:p w14:paraId="4C6FC075" w14:textId="27B12313" w:rsidR="006D7EB6" w:rsidRDefault="006D7EB6" w:rsidP="001022A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14:paraId="5FAEC144" w14:textId="4173202E" w:rsidR="006D7EB6" w:rsidRDefault="006D7EB6" w:rsidP="006D7EB6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022A5">
        <w:rPr>
          <w:rFonts w:ascii="Times New Roman" w:hAnsi="Times New Roman" w:cs="Times New Roman"/>
          <w:b/>
          <w:bCs/>
          <w:sz w:val="16"/>
          <w:szCs w:val="16"/>
        </w:rPr>
        <w:t>( uviesť, ak adresa je odlišná od adresy trvalého pobytu)</w:t>
      </w:r>
    </w:p>
    <w:p w14:paraId="270867F7" w14:textId="1DC84196" w:rsidR="001022A5" w:rsidRPr="00A82C68" w:rsidRDefault="00A82C68" w:rsidP="00A82C68">
      <w:pPr>
        <w:rPr>
          <w:rFonts w:ascii="Times New Roman" w:hAnsi="Times New Roman" w:cs="Times New Roman"/>
          <w:i/>
          <w:iCs/>
          <w:sz w:val="16"/>
          <w:szCs w:val="16"/>
        </w:rPr>
      </w:pPr>
      <w:proofErr w:type="spellStart"/>
      <w:r w:rsidRPr="00A82C68">
        <w:rPr>
          <w:rFonts w:ascii="Times New Roman" w:hAnsi="Times New Roman" w:cs="Times New Roman"/>
          <w:i/>
          <w:iCs/>
          <w:sz w:val="16"/>
          <w:szCs w:val="16"/>
        </w:rPr>
        <w:t>Pozn</w:t>
      </w:r>
      <w:proofErr w:type="spellEnd"/>
      <w:r w:rsidRPr="00A82C68">
        <w:rPr>
          <w:rFonts w:ascii="Times New Roman" w:hAnsi="Times New Roman" w:cs="Times New Roman"/>
          <w:i/>
          <w:iCs/>
          <w:sz w:val="16"/>
          <w:szCs w:val="16"/>
        </w:rPr>
        <w:t>,: hlasovací preukaz bude doručený doporučenou zásielkou „ Do vlastných rúk“</w:t>
      </w:r>
    </w:p>
    <w:p w14:paraId="23B69FAE" w14:textId="003B97A0" w:rsidR="006D7EB6" w:rsidRDefault="006D7EB6" w:rsidP="001022A5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D7EB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2. K prevzatiu hlasovacieho preukazu splnomocňujem: </w:t>
      </w:r>
      <w:r w:rsidR="00FE6503">
        <w:rPr>
          <w:rFonts w:ascii="Times New Roman" w:hAnsi="Times New Roman" w:cs="Times New Roman"/>
          <w:b/>
          <w:bCs/>
          <w:sz w:val="20"/>
          <w:szCs w:val="20"/>
          <w:u w:val="single"/>
        </w:rPr>
        <w:t>**</w:t>
      </w:r>
    </w:p>
    <w:p w14:paraId="0A78D750" w14:textId="1DBC096D" w:rsidR="009E4222" w:rsidRPr="001022A5" w:rsidRDefault="001022A5" w:rsidP="001022A5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 w:rsidRPr="001022A5">
        <w:rPr>
          <w:rFonts w:ascii="Times New Roman" w:hAnsi="Times New Roman" w:cs="Times New Roman"/>
          <w:i/>
          <w:iCs/>
          <w:sz w:val="16"/>
          <w:szCs w:val="16"/>
        </w:rPr>
        <w:t>p</w:t>
      </w:r>
      <w:r w:rsidR="009E4222" w:rsidRPr="001022A5">
        <w:rPr>
          <w:rFonts w:ascii="Times New Roman" w:hAnsi="Times New Roman" w:cs="Times New Roman"/>
          <w:i/>
          <w:iCs/>
          <w:sz w:val="16"/>
          <w:szCs w:val="16"/>
        </w:rPr>
        <w:t>ožiadať najneskôr</w:t>
      </w:r>
    </w:p>
    <w:p w14:paraId="501BBE4F" w14:textId="33BCD1CC" w:rsidR="009E4222" w:rsidRDefault="009E4222" w:rsidP="001022A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na 1. kolo</w:t>
      </w:r>
      <w:r w:rsidRPr="006D7EB6">
        <w:rPr>
          <w:rFonts w:ascii="Times New Roman" w:hAnsi="Times New Roman" w:cs="Times New Roman"/>
        </w:rPr>
        <w:t xml:space="preserve"> </w:t>
      </w:r>
      <w:r w:rsidRPr="006D7EB6">
        <w:rPr>
          <w:rFonts w:ascii="Times New Roman" w:hAnsi="Times New Roman" w:cs="Times New Roman"/>
          <w:i/>
          <w:iCs/>
          <w:sz w:val="16"/>
          <w:szCs w:val="16"/>
        </w:rPr>
        <w:t>voľby prezidenta Slovenskej republiky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do </w:t>
      </w:r>
      <w:r w:rsidR="001022A5">
        <w:rPr>
          <w:rFonts w:ascii="Times New Roman" w:hAnsi="Times New Roman" w:cs="Times New Roman"/>
          <w:i/>
          <w:iCs/>
          <w:sz w:val="16"/>
          <w:szCs w:val="16"/>
        </w:rPr>
        <w:t>22.03.2024</w:t>
      </w:r>
    </w:p>
    <w:p w14:paraId="5360BEB4" w14:textId="2CDECB33" w:rsidR="009E4222" w:rsidRDefault="009E4222" w:rsidP="001022A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na 2. </w:t>
      </w:r>
      <w:r w:rsidRPr="006D7EB6">
        <w:rPr>
          <w:rFonts w:ascii="Times New Roman" w:hAnsi="Times New Roman" w:cs="Times New Roman"/>
          <w:i/>
          <w:iCs/>
          <w:sz w:val="16"/>
          <w:szCs w:val="16"/>
        </w:rPr>
        <w:t>kolo voľby prezidenta Slovenskej republiky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do </w:t>
      </w:r>
      <w:r w:rsidR="001022A5">
        <w:rPr>
          <w:rFonts w:ascii="Times New Roman" w:hAnsi="Times New Roman" w:cs="Times New Roman"/>
          <w:i/>
          <w:iCs/>
          <w:sz w:val="16"/>
          <w:szCs w:val="16"/>
        </w:rPr>
        <w:t>05.04.2024</w:t>
      </w:r>
    </w:p>
    <w:p w14:paraId="26DF3E67" w14:textId="77777777" w:rsidR="001022A5" w:rsidRDefault="001022A5" w:rsidP="001022A5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22F362DC" w14:textId="77777777" w:rsidR="001022A5" w:rsidRDefault="001022A5" w:rsidP="001022A5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0181407B" w14:textId="32CB5270" w:rsidR="001022A5" w:rsidRDefault="001022A5" w:rsidP="001022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022A5">
        <w:rPr>
          <w:rFonts w:ascii="Times New Roman" w:hAnsi="Times New Roman" w:cs="Times New Roman"/>
          <w:b/>
          <w:bCs/>
          <w:sz w:val="20"/>
          <w:szCs w:val="20"/>
        </w:rPr>
        <w:t>Meno a priezvisko</w:t>
      </w:r>
      <w:r w:rsidRPr="001022A5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..........................................................................................................................................</w:t>
      </w:r>
    </w:p>
    <w:p w14:paraId="38FA4B0E" w14:textId="77777777" w:rsidR="001022A5" w:rsidRDefault="001022A5" w:rsidP="001022A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2828E5C" w14:textId="789CDBC6" w:rsidR="001022A5" w:rsidRDefault="001022A5" w:rsidP="001022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2A5">
        <w:rPr>
          <w:rFonts w:ascii="Times New Roman" w:hAnsi="Times New Roman" w:cs="Times New Roman"/>
          <w:b/>
          <w:bCs/>
          <w:sz w:val="20"/>
          <w:szCs w:val="20"/>
        </w:rPr>
        <w:t>Číslo občianskeho preukazu: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</w:t>
      </w:r>
    </w:p>
    <w:p w14:paraId="367287C5" w14:textId="77777777" w:rsidR="001022A5" w:rsidRDefault="001022A5" w:rsidP="001022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E75853" w14:textId="6D2F633A" w:rsidR="001022A5" w:rsidRDefault="001022A5" w:rsidP="001022A5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proofErr w:type="spellStart"/>
      <w:r w:rsidRPr="00EE4D74">
        <w:rPr>
          <w:rFonts w:ascii="Times New Roman" w:hAnsi="Times New Roman" w:cs="Times New Roman"/>
          <w:i/>
          <w:iCs/>
          <w:sz w:val="16"/>
          <w:szCs w:val="16"/>
        </w:rPr>
        <w:t>Pozn</w:t>
      </w:r>
      <w:proofErr w:type="spellEnd"/>
      <w:r w:rsidRPr="00EE4D74">
        <w:rPr>
          <w:rFonts w:ascii="Times New Roman" w:hAnsi="Times New Roman" w:cs="Times New Roman"/>
          <w:i/>
          <w:iCs/>
          <w:sz w:val="16"/>
          <w:szCs w:val="16"/>
        </w:rPr>
        <w:t>: Obec vydá hlasovací preukaz be</w:t>
      </w:r>
      <w:r w:rsidR="00EE4D74" w:rsidRPr="00EE4D74">
        <w:rPr>
          <w:rFonts w:ascii="Times New Roman" w:hAnsi="Times New Roman" w:cs="Times New Roman"/>
          <w:i/>
          <w:iCs/>
          <w:sz w:val="16"/>
          <w:szCs w:val="16"/>
        </w:rPr>
        <w:t>zodkladne v úradných hodinách, splnomocnená osoba predloží svoj občiansky preukaz a prevzatie hlasovacieho preukazu potvrdí svojím podpisom</w:t>
      </w:r>
    </w:p>
    <w:p w14:paraId="398DE503" w14:textId="77777777" w:rsidR="00EE4D74" w:rsidRDefault="00EE4D74" w:rsidP="001022A5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67BFCFC" w14:textId="77777777" w:rsidR="00EE4D74" w:rsidRDefault="00EE4D74" w:rsidP="001022A5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55765E06" w14:textId="25E62745" w:rsidR="00EE4D74" w:rsidRDefault="00EE4D74" w:rsidP="001022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................................ dňa .................................</w:t>
      </w:r>
    </w:p>
    <w:p w14:paraId="65683000" w14:textId="77777777" w:rsidR="00082A75" w:rsidRDefault="00082A75" w:rsidP="001022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6C64FAB" w14:textId="77777777" w:rsidR="00082A75" w:rsidRDefault="00082A75" w:rsidP="001022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6AA87C1" w14:textId="77777777" w:rsidR="00082A75" w:rsidRDefault="00082A75" w:rsidP="001022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79BF65" w14:textId="7635EA8D" w:rsidR="00082A75" w:rsidRDefault="00082A75" w:rsidP="001022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</w:t>
      </w:r>
    </w:p>
    <w:p w14:paraId="3CA51127" w14:textId="7D7A2BAD" w:rsidR="00082A75" w:rsidRDefault="00082A75" w:rsidP="001022A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 žiadateľa – voliča</w:t>
      </w:r>
    </w:p>
    <w:p w14:paraId="150A8E4A" w14:textId="6F6409AC" w:rsidR="00E82C58" w:rsidRDefault="00082A75" w:rsidP="00A82C6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82A75">
        <w:rPr>
          <w:rFonts w:ascii="Times New Roman" w:hAnsi="Times New Roman" w:cs="Times New Roman"/>
          <w:sz w:val="16"/>
          <w:szCs w:val="16"/>
        </w:rPr>
        <w:t>( nemusí byť úradne overený)</w:t>
      </w:r>
    </w:p>
    <w:p w14:paraId="474E0F18" w14:textId="77777777" w:rsidR="008822F8" w:rsidRPr="008822F8" w:rsidRDefault="008822F8" w:rsidP="008822F8">
      <w:pPr>
        <w:rPr>
          <w:rFonts w:ascii="Times New Roman" w:hAnsi="Times New Roman" w:cs="Times New Roman"/>
        </w:rPr>
      </w:pPr>
    </w:p>
    <w:sectPr w:rsidR="008822F8" w:rsidRPr="008822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0F91" w14:textId="77777777" w:rsidR="0073777A" w:rsidRDefault="0073777A" w:rsidP="001022A5">
      <w:pPr>
        <w:spacing w:after="0" w:line="240" w:lineRule="auto"/>
      </w:pPr>
      <w:r>
        <w:separator/>
      </w:r>
    </w:p>
  </w:endnote>
  <w:endnote w:type="continuationSeparator" w:id="0">
    <w:p w14:paraId="7418E22E" w14:textId="77777777" w:rsidR="0073777A" w:rsidRDefault="0073777A" w:rsidP="0010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E159" w14:textId="0F7CD9A1" w:rsidR="00FE6503" w:rsidRPr="00FE6503" w:rsidRDefault="00FE6503" w:rsidP="008822F8">
    <w:pPr>
      <w:pStyle w:val="Pta"/>
      <w:pBdr>
        <w:top w:val="single" w:sz="4" w:space="1" w:color="auto"/>
      </w:pBdr>
      <w:rPr>
        <w:rFonts w:ascii="Times New Roman" w:hAnsi="Times New Roman" w:cs="Times New Roman"/>
        <w:sz w:val="16"/>
        <w:szCs w:val="16"/>
      </w:rPr>
    </w:pPr>
    <w:r w:rsidRPr="00FE6503">
      <w:rPr>
        <w:rFonts w:ascii="Times New Roman" w:hAnsi="Times New Roman" w:cs="Times New Roman"/>
        <w:b/>
        <w:bCs/>
        <w:sz w:val="16"/>
        <w:szCs w:val="16"/>
      </w:rPr>
      <w:t>*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503">
      <w:rPr>
        <w:rFonts w:ascii="Times New Roman" w:hAnsi="Times New Roman" w:cs="Times New Roman"/>
        <w:sz w:val="16"/>
        <w:szCs w:val="16"/>
      </w:rPr>
      <w:t>nehodiace</w:t>
    </w:r>
    <w:proofErr w:type="spellEnd"/>
    <w:r w:rsidRPr="00FE6503">
      <w:rPr>
        <w:rFonts w:ascii="Times New Roman" w:hAnsi="Times New Roman" w:cs="Times New Roman"/>
        <w:sz w:val="16"/>
        <w:szCs w:val="16"/>
      </w:rPr>
      <w:t xml:space="preserve"> sa preškrtne</w:t>
    </w:r>
  </w:p>
  <w:p w14:paraId="38F2501C" w14:textId="140B0256" w:rsidR="00FE6503" w:rsidRPr="00FE6503" w:rsidRDefault="00FE6503" w:rsidP="008822F8">
    <w:pPr>
      <w:pStyle w:val="Pta"/>
      <w:rPr>
        <w:rFonts w:ascii="Times New Roman" w:hAnsi="Times New Roman" w:cs="Times New Roman"/>
        <w:sz w:val="16"/>
        <w:szCs w:val="16"/>
      </w:rPr>
    </w:pPr>
    <w:r w:rsidRPr="00FE6503">
      <w:rPr>
        <w:rFonts w:ascii="Times New Roman" w:hAnsi="Times New Roman" w:cs="Times New Roman"/>
        <w:b/>
        <w:bCs/>
        <w:sz w:val="16"/>
        <w:szCs w:val="16"/>
      </w:rPr>
      <w:t>**</w:t>
    </w:r>
    <w:r w:rsidRPr="00FE6503">
      <w:rPr>
        <w:rFonts w:ascii="Times New Roman" w:hAnsi="Times New Roman" w:cs="Times New Roman"/>
        <w:sz w:val="16"/>
        <w:szCs w:val="16"/>
      </w:rPr>
      <w:t xml:space="preserve"> vyplňte len jednu možnosť: </w:t>
    </w:r>
    <w:r w:rsidRPr="00FE6503">
      <w:rPr>
        <w:rFonts w:ascii="Times New Roman" w:hAnsi="Times New Roman" w:cs="Times New Roman"/>
        <w:b/>
        <w:bCs/>
        <w:sz w:val="16"/>
        <w:szCs w:val="16"/>
      </w:rPr>
      <w:t>1</w:t>
    </w:r>
    <w:r w:rsidRPr="00FE6503">
      <w:rPr>
        <w:rFonts w:ascii="Times New Roman" w:hAnsi="Times New Roman" w:cs="Times New Roman"/>
        <w:sz w:val="16"/>
        <w:szCs w:val="16"/>
      </w:rPr>
      <w:t xml:space="preserve">. zaslanie hlasovacieho preukazu poštou </w:t>
    </w:r>
    <w:r w:rsidRPr="00FE6503">
      <w:rPr>
        <w:rFonts w:ascii="Times New Roman" w:hAnsi="Times New Roman" w:cs="Times New Roman"/>
        <w:b/>
        <w:bCs/>
        <w:sz w:val="16"/>
        <w:szCs w:val="16"/>
      </w:rPr>
      <w:t>alebo 2.</w:t>
    </w:r>
    <w:r w:rsidRPr="00FE6503">
      <w:rPr>
        <w:rFonts w:ascii="Times New Roman" w:hAnsi="Times New Roman" w:cs="Times New Roman"/>
        <w:sz w:val="16"/>
        <w:szCs w:val="16"/>
      </w:rPr>
      <w:t xml:space="preserve"> hlasovací preukaz prevezme splnomocnená osoby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C5D8" w14:textId="77777777" w:rsidR="0073777A" w:rsidRDefault="0073777A" w:rsidP="001022A5">
      <w:pPr>
        <w:spacing w:after="0" w:line="240" w:lineRule="auto"/>
      </w:pPr>
      <w:r>
        <w:separator/>
      </w:r>
    </w:p>
  </w:footnote>
  <w:footnote w:type="continuationSeparator" w:id="0">
    <w:p w14:paraId="21BB9067" w14:textId="77777777" w:rsidR="0073777A" w:rsidRDefault="0073777A" w:rsidP="00102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2DCE" w14:textId="24655641" w:rsidR="001022A5" w:rsidRPr="001022A5" w:rsidRDefault="001022A5" w:rsidP="001022A5">
    <w:pPr>
      <w:pStyle w:val="Hlavika"/>
      <w:ind w:left="7080"/>
      <w:jc w:val="both"/>
      <w:rPr>
        <w:rFonts w:ascii="Times New Roman" w:hAnsi="Times New Roman" w:cs="Times New Roman"/>
        <w:sz w:val="16"/>
        <w:szCs w:val="16"/>
      </w:rPr>
    </w:pPr>
    <w:r w:rsidRPr="001022A5">
      <w:rPr>
        <w:rFonts w:ascii="Times New Roman" w:hAnsi="Times New Roman" w:cs="Times New Roman"/>
        <w:sz w:val="16"/>
        <w:szCs w:val="16"/>
      </w:rPr>
      <w:t>Obec Bystrany</w:t>
    </w:r>
  </w:p>
  <w:p w14:paraId="584ECA74" w14:textId="53EB7B4F" w:rsidR="001022A5" w:rsidRPr="001022A5" w:rsidRDefault="001022A5" w:rsidP="001022A5">
    <w:pPr>
      <w:pStyle w:val="Hlavika"/>
      <w:ind w:left="7080"/>
      <w:jc w:val="both"/>
      <w:rPr>
        <w:rFonts w:ascii="Times New Roman" w:hAnsi="Times New Roman" w:cs="Times New Roman"/>
        <w:sz w:val="16"/>
        <w:szCs w:val="16"/>
      </w:rPr>
    </w:pPr>
    <w:r w:rsidRPr="001022A5">
      <w:rPr>
        <w:rFonts w:ascii="Times New Roman" w:hAnsi="Times New Roman" w:cs="Times New Roman"/>
        <w:sz w:val="16"/>
        <w:szCs w:val="16"/>
      </w:rPr>
      <w:t xml:space="preserve">Obecný úrad Bystrany </w:t>
    </w:r>
  </w:p>
  <w:p w14:paraId="2133B410" w14:textId="15514A04" w:rsidR="001022A5" w:rsidRPr="001022A5" w:rsidRDefault="001022A5" w:rsidP="001022A5">
    <w:pPr>
      <w:pStyle w:val="Hlavika"/>
      <w:ind w:left="7080"/>
      <w:jc w:val="both"/>
      <w:rPr>
        <w:rFonts w:ascii="Times New Roman" w:hAnsi="Times New Roman" w:cs="Times New Roman"/>
        <w:sz w:val="16"/>
        <w:szCs w:val="16"/>
      </w:rPr>
    </w:pPr>
    <w:r w:rsidRPr="001022A5">
      <w:rPr>
        <w:rFonts w:ascii="Times New Roman" w:hAnsi="Times New Roman" w:cs="Times New Roman"/>
        <w:sz w:val="16"/>
        <w:szCs w:val="16"/>
      </w:rPr>
      <w:t xml:space="preserve">Bystrany </w:t>
    </w:r>
    <w:proofErr w:type="spellStart"/>
    <w:r w:rsidRPr="001022A5">
      <w:rPr>
        <w:rFonts w:ascii="Times New Roman" w:hAnsi="Times New Roman" w:cs="Times New Roman"/>
        <w:sz w:val="16"/>
        <w:szCs w:val="16"/>
      </w:rPr>
      <w:t>č.d</w:t>
    </w:r>
    <w:proofErr w:type="spellEnd"/>
    <w:r w:rsidRPr="001022A5">
      <w:rPr>
        <w:rFonts w:ascii="Times New Roman" w:hAnsi="Times New Roman" w:cs="Times New Roman"/>
        <w:sz w:val="16"/>
        <w:szCs w:val="16"/>
      </w:rPr>
      <w:t>. 121</w:t>
    </w:r>
  </w:p>
  <w:p w14:paraId="613A95AE" w14:textId="328C901C" w:rsidR="001022A5" w:rsidRPr="001022A5" w:rsidRDefault="001022A5" w:rsidP="001022A5">
    <w:pPr>
      <w:pStyle w:val="Hlavika"/>
      <w:ind w:left="7080"/>
      <w:jc w:val="both"/>
    </w:pPr>
    <w:r w:rsidRPr="001022A5">
      <w:rPr>
        <w:rFonts w:ascii="Times New Roman" w:hAnsi="Times New Roman" w:cs="Times New Roman"/>
        <w:sz w:val="16"/>
        <w:szCs w:val="16"/>
      </w:rPr>
      <w:t>053 62  Bystrany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87FFC"/>
    <w:multiLevelType w:val="hybridMultilevel"/>
    <w:tmpl w:val="D53E68E8"/>
    <w:lvl w:ilvl="0" w:tplc="BE3CB1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74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68"/>
    <w:rsid w:val="00082A75"/>
    <w:rsid w:val="001022A5"/>
    <w:rsid w:val="00370862"/>
    <w:rsid w:val="005442AA"/>
    <w:rsid w:val="006D7EB6"/>
    <w:rsid w:val="0073777A"/>
    <w:rsid w:val="00783CAA"/>
    <w:rsid w:val="008822F8"/>
    <w:rsid w:val="009E4222"/>
    <w:rsid w:val="00A82C68"/>
    <w:rsid w:val="00B30A68"/>
    <w:rsid w:val="00E46690"/>
    <w:rsid w:val="00E82C58"/>
    <w:rsid w:val="00EE4D74"/>
    <w:rsid w:val="00FE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637FE"/>
  <w15:chartTrackingRefBased/>
  <w15:docId w15:val="{07205EC2-A424-48FD-8A23-68978E31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D7EB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0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22A5"/>
  </w:style>
  <w:style w:type="paragraph" w:styleId="Pta">
    <w:name w:val="footer"/>
    <w:basedOn w:val="Normlny"/>
    <w:link w:val="PtaChar"/>
    <w:uiPriority w:val="99"/>
    <w:unhideWhenUsed/>
    <w:rsid w:val="00102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2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680F8-0491-43F8-8DEC-4B67BCDD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MIKULOVÁ Henrieta</dc:creator>
  <cp:keywords/>
  <dc:description/>
  <cp:lastModifiedBy>BARANOVÁ Eva</cp:lastModifiedBy>
  <cp:revision>2</cp:revision>
  <dcterms:created xsi:type="dcterms:W3CDTF">2024-02-09T08:22:00Z</dcterms:created>
  <dcterms:modified xsi:type="dcterms:W3CDTF">2024-02-09T08:22:00Z</dcterms:modified>
</cp:coreProperties>
</file>